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B50" w14:textId="77777777" w:rsidR="00D525E2" w:rsidRDefault="00D03FB2" w:rsidP="004C577F">
      <w:pPr>
        <w:pStyle w:val="Title"/>
      </w:pPr>
      <w:r>
        <w:t>Beaver Public Library Board</w:t>
      </w:r>
      <w:r w:rsidR="00D525E2">
        <w:t xml:space="preserve"> of Trustees</w:t>
      </w:r>
    </w:p>
    <w:p w14:paraId="5A77CD2E" w14:textId="18318D3F" w:rsidR="00D03FB2" w:rsidRDefault="00D03FB2" w:rsidP="004C577F">
      <w:pPr>
        <w:pStyle w:val="Title"/>
      </w:pPr>
      <w:r>
        <w:t>Meeting Minutes</w:t>
      </w:r>
    </w:p>
    <w:p w14:paraId="501B492A" w14:textId="1750CA8C" w:rsidR="00D03FB2" w:rsidRDefault="009C6A7A" w:rsidP="009D1946">
      <w:pPr>
        <w:pStyle w:val="Heading2"/>
      </w:pPr>
      <w:r>
        <w:t>May 5</w:t>
      </w:r>
      <w:r w:rsidR="00D03FB2">
        <w:t>, 202</w:t>
      </w:r>
      <w:r w:rsidR="00D525E2">
        <w:t>1</w:t>
      </w:r>
      <w:r w:rsidR="00AB5D3E">
        <w:t xml:space="preserve"> </w:t>
      </w:r>
      <w:r w:rsidR="00A25DF1">
        <w:rPr>
          <w:rFonts w:cstheme="majorHAnsi"/>
        </w:rPr>
        <w:t>·</w:t>
      </w:r>
      <w:r w:rsidR="00A25DF1">
        <w:t xml:space="preserve"> </w:t>
      </w:r>
      <w:r w:rsidR="00166029">
        <w:t>Final Minutes Approved</w:t>
      </w:r>
      <w:r w:rsidR="003005AE">
        <w:t xml:space="preserve"> November 3, 2021</w:t>
      </w:r>
    </w:p>
    <w:p w14:paraId="48002A74" w14:textId="365A4F7B" w:rsidR="00082130" w:rsidRDefault="00586790" w:rsidP="00A623AB">
      <w:pPr>
        <w:pStyle w:val="Heading1"/>
      </w:pPr>
      <w:r>
        <w:t>Library Board Members Present</w:t>
      </w:r>
    </w:p>
    <w:p w14:paraId="35387CE5" w14:textId="20ACB31C" w:rsidR="00B8289F" w:rsidRDefault="00B8289F" w:rsidP="00B8289F">
      <w:r>
        <w:t>Angela Edwards (Library Director)</w:t>
      </w:r>
      <w:r w:rsidR="00DF037B">
        <w:t>,</w:t>
      </w:r>
      <w:r w:rsidR="009F64C2">
        <w:t xml:space="preserve"> Hal Murdock (City Council Member),</w:t>
      </w:r>
      <w:r w:rsidR="00DF037B">
        <w:t xml:space="preserve"> </w:t>
      </w:r>
      <w:r w:rsidR="00F50375">
        <w:t xml:space="preserve">Martha </w:t>
      </w:r>
      <w:proofErr w:type="spellStart"/>
      <w:r w:rsidR="00F50375">
        <w:t>Bringhurst</w:t>
      </w:r>
      <w:proofErr w:type="spellEnd"/>
      <w:r w:rsidR="00F50375">
        <w:t xml:space="preserve">, </w:t>
      </w:r>
      <w:r w:rsidR="00DF037B">
        <w:t>Roger Buckley</w:t>
      </w:r>
      <w:r w:rsidR="004B14A5">
        <w:t>, Marilyn Cooke</w:t>
      </w:r>
      <w:r w:rsidR="009E7B86">
        <w:t xml:space="preserve">, </w:t>
      </w:r>
      <w:r w:rsidR="00171361">
        <w:t>Beverly Randall, Rob Sierra, Sandy White</w:t>
      </w:r>
    </w:p>
    <w:p w14:paraId="6F872C53" w14:textId="6886BB37" w:rsidR="00586790" w:rsidRDefault="00586790" w:rsidP="00586790">
      <w:pPr>
        <w:pStyle w:val="Heading1"/>
      </w:pPr>
      <w:r>
        <w:t>Library Board Members Excused</w:t>
      </w:r>
    </w:p>
    <w:p w14:paraId="13C92EAF" w14:textId="52B66DE5" w:rsidR="00586790" w:rsidRDefault="00171361" w:rsidP="00586790">
      <w:r>
        <w:t>Lisa Jessup</w:t>
      </w:r>
    </w:p>
    <w:p w14:paraId="2667A581" w14:textId="607DE27C" w:rsidR="00957E38" w:rsidRDefault="00957E38" w:rsidP="00957E38">
      <w:pPr>
        <w:pStyle w:val="Heading1"/>
      </w:pPr>
      <w:r>
        <w:t>Call</w:t>
      </w:r>
      <w:r w:rsidR="00CF76F1">
        <w:t>ed</w:t>
      </w:r>
      <w:r>
        <w:t xml:space="preserve"> to Order</w:t>
      </w:r>
    </w:p>
    <w:p w14:paraId="20A58E05" w14:textId="0744FAA5" w:rsidR="00957E38" w:rsidRDefault="00957E38" w:rsidP="00957E38">
      <w:r>
        <w:t>Meeting was called to order at 5:3</w:t>
      </w:r>
      <w:r w:rsidR="009C6A7A">
        <w:t>0</w:t>
      </w:r>
      <w:r w:rsidR="000E36AC">
        <w:t xml:space="preserve"> p.m. by</w:t>
      </w:r>
      <w:r w:rsidR="00F9611C">
        <w:t xml:space="preserve"> </w:t>
      </w:r>
      <w:r w:rsidR="004F3ACF">
        <w:t>Marilyn Cooke</w:t>
      </w:r>
      <w:r w:rsidR="00F9611C">
        <w:t>, 2</w:t>
      </w:r>
      <w:r w:rsidR="00F9611C" w:rsidRPr="00F9611C">
        <w:rPr>
          <w:vertAlign w:val="superscript"/>
        </w:rPr>
        <w:t>nd</w:t>
      </w:r>
      <w:r w:rsidR="00F9611C">
        <w:t xml:space="preserve"> by Martha </w:t>
      </w:r>
      <w:proofErr w:type="spellStart"/>
      <w:r w:rsidR="00F9611C">
        <w:t>Bringhurst</w:t>
      </w:r>
      <w:proofErr w:type="spellEnd"/>
      <w:r w:rsidR="00F9611C">
        <w:t>.</w:t>
      </w:r>
    </w:p>
    <w:p w14:paraId="277F3F3E" w14:textId="171478DC" w:rsidR="00F9611C" w:rsidRDefault="00A61A4C" w:rsidP="00F9611C">
      <w:pPr>
        <w:pStyle w:val="Heading1"/>
      </w:pPr>
      <w:r>
        <w:t>Minutes</w:t>
      </w:r>
    </w:p>
    <w:p w14:paraId="076D4E6B" w14:textId="236F1A3D" w:rsidR="00A61A4C" w:rsidRDefault="00EF2660" w:rsidP="00A61A4C">
      <w:r>
        <w:t xml:space="preserve">The </w:t>
      </w:r>
      <w:r w:rsidR="00B820B2">
        <w:t>draft m</w:t>
      </w:r>
      <w:r>
        <w:t>inut</w:t>
      </w:r>
      <w:r w:rsidR="006D2D43">
        <w:t xml:space="preserve">es from the </w:t>
      </w:r>
      <w:r w:rsidR="00A519E8">
        <w:t>February 10</w:t>
      </w:r>
      <w:r w:rsidR="006D2D43">
        <w:t>, 202</w:t>
      </w:r>
      <w:r w:rsidR="00A519E8">
        <w:t>1</w:t>
      </w:r>
      <w:r w:rsidR="00B8106A">
        <w:t>,</w:t>
      </w:r>
      <w:r w:rsidR="006D2D43">
        <w:t xml:space="preserve"> meeting </w:t>
      </w:r>
      <w:r w:rsidR="003005AE">
        <w:t>was</w:t>
      </w:r>
      <w:r w:rsidR="006D2D43">
        <w:t xml:space="preserve"> read by Sandy White. </w:t>
      </w:r>
      <w:r w:rsidR="000538A4">
        <w:t xml:space="preserve">4 </w:t>
      </w:r>
      <w:r w:rsidR="00D81500">
        <w:t>corrections were made</w:t>
      </w:r>
      <w:r w:rsidR="006D2D43">
        <w:t>.</w:t>
      </w:r>
      <w:r w:rsidR="00AE46C1">
        <w:t xml:space="preserve"> </w:t>
      </w:r>
      <w:r w:rsidR="000538A4">
        <w:t>Beverly Randall</w:t>
      </w:r>
      <w:r w:rsidR="00AE46C1">
        <w:t xml:space="preserve"> made a motion to approve, 2</w:t>
      </w:r>
      <w:r w:rsidR="00AE46C1" w:rsidRPr="00AE46C1">
        <w:rPr>
          <w:vertAlign w:val="superscript"/>
        </w:rPr>
        <w:t>nd</w:t>
      </w:r>
      <w:r w:rsidR="00AE46C1">
        <w:t xml:space="preserve"> by </w:t>
      </w:r>
      <w:r w:rsidR="00F7617A">
        <w:t>Rob Sierra</w:t>
      </w:r>
      <w:r w:rsidR="00457154">
        <w:t>.</w:t>
      </w:r>
    </w:p>
    <w:p w14:paraId="3EA13196" w14:textId="2130553D" w:rsidR="00457154" w:rsidRDefault="00DA2BFA" w:rsidP="00457154">
      <w:pPr>
        <w:pStyle w:val="Heading1"/>
      </w:pPr>
      <w:r>
        <w:t xml:space="preserve">1. </w:t>
      </w:r>
      <w:r w:rsidR="005B4CCB">
        <w:t>Update on Grants</w:t>
      </w:r>
    </w:p>
    <w:p w14:paraId="4EC04F89" w14:textId="20512ED9" w:rsidR="000D62C3" w:rsidRDefault="00A47A82" w:rsidP="005B4CCB">
      <w:r>
        <w:t>S</w:t>
      </w:r>
      <w:r w:rsidR="007F1C56">
        <w:t xml:space="preserve">ince </w:t>
      </w:r>
      <w:r>
        <w:t>February 10</w:t>
      </w:r>
      <w:r w:rsidR="007F1C56">
        <w:t>,</w:t>
      </w:r>
      <w:r w:rsidR="009E7D00">
        <w:t xml:space="preserve"> 2021,</w:t>
      </w:r>
      <w:r w:rsidR="007F1C56">
        <w:t xml:space="preserve"> we have applied and received 2 grants</w:t>
      </w:r>
      <w:r w:rsidR="006E5441">
        <w:t xml:space="preserve">, each with a deadline of spending </w:t>
      </w:r>
      <w:r w:rsidR="00F914C9">
        <w:t xml:space="preserve">the money </w:t>
      </w:r>
      <w:r w:rsidR="006E5441">
        <w:t>by June 30</w:t>
      </w:r>
      <w:r w:rsidR="00F914C9">
        <w:t>, 2021</w:t>
      </w:r>
      <w:r w:rsidR="007F1C56">
        <w:t>:</w:t>
      </w:r>
    </w:p>
    <w:p w14:paraId="63E0BA3D" w14:textId="5D0B2C9B" w:rsidR="00F829E3" w:rsidRDefault="000D62C3" w:rsidP="000D62C3">
      <w:pPr>
        <w:ind w:firstLine="720"/>
      </w:pPr>
      <w:r>
        <w:t xml:space="preserve">1. </w:t>
      </w:r>
      <w:r w:rsidR="007F1C56">
        <w:t xml:space="preserve">LSTA </w:t>
      </w:r>
      <w:r w:rsidR="00A2751D">
        <w:t>G</w:t>
      </w:r>
      <w:r>
        <w:t>rant</w:t>
      </w:r>
      <w:r w:rsidR="0012378F">
        <w:t>:</w:t>
      </w:r>
      <w:r>
        <w:t xml:space="preserve"> we </w:t>
      </w:r>
      <w:r w:rsidR="007F1C56">
        <w:t>received $2,000 to purchase Utah</w:t>
      </w:r>
      <w:r w:rsidR="00F829E3">
        <w:t>-re</w:t>
      </w:r>
      <w:r w:rsidR="0012378F">
        <w:t>la</w:t>
      </w:r>
      <w:r w:rsidR="00F829E3">
        <w:t>ted</w:t>
      </w:r>
      <w:r w:rsidR="007F1C56">
        <w:t xml:space="preserve"> books</w:t>
      </w:r>
      <w:r w:rsidR="00F829E3">
        <w:t>. This</w:t>
      </w:r>
      <w:r w:rsidR="0012378F">
        <w:t xml:space="preserve"> grant</w:t>
      </w:r>
      <w:r w:rsidR="00F829E3">
        <w:t xml:space="preserve"> was press-released on</w:t>
      </w:r>
      <w:r w:rsidR="007F1C56">
        <w:t xml:space="preserve"> Facebook </w:t>
      </w:r>
      <w:r w:rsidR="00F829E3">
        <w:t>and in the newspaper</w:t>
      </w:r>
      <w:r w:rsidR="007F1C56">
        <w:t>.</w:t>
      </w:r>
    </w:p>
    <w:p w14:paraId="54E1AC24" w14:textId="79D44C96" w:rsidR="006E5441" w:rsidRDefault="00F829E3" w:rsidP="006E5441">
      <w:pPr>
        <w:ind w:firstLine="720"/>
      </w:pPr>
      <w:r>
        <w:t xml:space="preserve">2. </w:t>
      </w:r>
      <w:r w:rsidR="007F1C56">
        <w:t>Covid-Response Grant</w:t>
      </w:r>
      <w:r w:rsidR="0039510C">
        <w:t xml:space="preserve"> for over $3,000</w:t>
      </w:r>
      <w:r w:rsidR="00472898">
        <w:t>. This</w:t>
      </w:r>
      <w:r w:rsidR="007F1C56">
        <w:t xml:space="preserve"> grant </w:t>
      </w:r>
      <w:r w:rsidR="00472898">
        <w:t xml:space="preserve">is </w:t>
      </w:r>
      <w:r w:rsidR="00A2751D">
        <w:t xml:space="preserve">being used </w:t>
      </w:r>
      <w:r w:rsidR="007F1C56">
        <w:t xml:space="preserve">for </w:t>
      </w:r>
      <w:r w:rsidR="00472898">
        <w:t>“</w:t>
      </w:r>
      <w:r w:rsidR="007F1C56">
        <w:t xml:space="preserve">Art </w:t>
      </w:r>
      <w:proofErr w:type="gramStart"/>
      <w:r w:rsidR="007F1C56">
        <w:t>On</w:t>
      </w:r>
      <w:proofErr w:type="gramEnd"/>
      <w:r w:rsidR="007F1C56">
        <w:t xml:space="preserve"> Your Own</w:t>
      </w:r>
      <w:r w:rsidR="00472898">
        <w:t xml:space="preserve">” </w:t>
      </w:r>
      <w:r w:rsidR="00A2751D">
        <w:t>packets. Packets</w:t>
      </w:r>
      <w:r w:rsidR="00171014">
        <w:t xml:space="preserve"> contain</w:t>
      </w:r>
      <w:r w:rsidR="007F1C56">
        <w:t xml:space="preserve"> 2 books (one instructional and one technique) plus materials to finish the project. </w:t>
      </w:r>
    </w:p>
    <w:p w14:paraId="3EAEBB89" w14:textId="78387240" w:rsidR="000029C6" w:rsidRDefault="00F2354A" w:rsidP="000029C6">
      <w:r>
        <w:t>W</w:t>
      </w:r>
      <w:r w:rsidR="007F1C56">
        <w:t>e have received the Borrower Support Grant indefinitely</w:t>
      </w:r>
      <w:r w:rsidR="00171014">
        <w:t xml:space="preserve"> from the Utah State Library</w:t>
      </w:r>
      <w:r w:rsidR="007F1C56">
        <w:t>.</w:t>
      </w:r>
    </w:p>
    <w:p w14:paraId="0BD798F5" w14:textId="3AC55084" w:rsidR="000020A0" w:rsidRDefault="00DA2BFA" w:rsidP="000029C6">
      <w:pPr>
        <w:pStyle w:val="Heading1"/>
      </w:pPr>
      <w:r>
        <w:t xml:space="preserve">2. </w:t>
      </w:r>
      <w:r w:rsidR="007F1C56">
        <w:t>Policy Review: Challenged Materials</w:t>
      </w:r>
    </w:p>
    <w:p w14:paraId="04E5E88B" w14:textId="70A4070B" w:rsidR="003F5335" w:rsidRDefault="003F5335" w:rsidP="003F5335">
      <w:pPr>
        <w:pStyle w:val="ListNumber"/>
        <w:numPr>
          <w:ilvl w:val="0"/>
          <w:numId w:val="0"/>
        </w:numPr>
      </w:pPr>
      <w:r>
        <w:t>Angela has not yet had a formal challenge on any materials.</w:t>
      </w:r>
      <w:r w:rsidR="00AB1277">
        <w:t xml:space="preserve"> </w:t>
      </w:r>
      <w:r>
        <w:t>Our library will weed</w:t>
      </w:r>
      <w:r w:rsidR="00195A91">
        <w:t xml:space="preserve"> challenged</w:t>
      </w:r>
      <w:r>
        <w:t xml:space="preserve"> </w:t>
      </w:r>
      <w:r w:rsidR="00A64DA3">
        <w:t>materials</w:t>
      </w:r>
      <w:r>
        <w:t xml:space="preserve"> in </w:t>
      </w:r>
      <w:r w:rsidR="008A4BBE">
        <w:t>their</w:t>
      </w:r>
      <w:r w:rsidR="00AB1277">
        <w:t xml:space="preserve"> natural</w:t>
      </w:r>
      <w:r>
        <w:t xml:space="preserve"> time</w:t>
      </w:r>
      <w:r w:rsidR="00A64DA3">
        <w:t xml:space="preserve">: </w:t>
      </w:r>
      <w:r w:rsidR="008A4BBE">
        <w:t xml:space="preserve">if a book </w:t>
      </w:r>
      <w:r w:rsidR="009C5622">
        <w:t xml:space="preserve">has </w:t>
      </w:r>
      <w:r>
        <w:t>not</w:t>
      </w:r>
      <w:r w:rsidR="009C5622">
        <w:t xml:space="preserve"> been</w:t>
      </w:r>
      <w:r>
        <w:t xml:space="preserve"> checked out for 5 years</w:t>
      </w:r>
      <w:r w:rsidR="009C5622">
        <w:t>, it gets weeded</w:t>
      </w:r>
      <w:r>
        <w:t>. Weeding is done, per section, every couple of years</w:t>
      </w:r>
      <w:r w:rsidR="00A35B84">
        <w:t xml:space="preserve"> in our library</w:t>
      </w:r>
      <w:r>
        <w:t xml:space="preserve">. During </w:t>
      </w:r>
      <w:r w:rsidR="009C5622">
        <w:t>COVID</w:t>
      </w:r>
      <w:r>
        <w:t>, the entire library was weeded.</w:t>
      </w:r>
    </w:p>
    <w:p w14:paraId="192D0D76" w14:textId="7D54C61C" w:rsidR="008D799C" w:rsidRPr="008D799C" w:rsidRDefault="000D1951" w:rsidP="009E7D00">
      <w:pPr>
        <w:pStyle w:val="ListNumber"/>
        <w:numPr>
          <w:ilvl w:val="0"/>
          <w:numId w:val="0"/>
        </w:numPr>
      </w:pPr>
      <w:r>
        <w:lastRenderedPageBreak/>
        <w:t>Because of th</w:t>
      </w:r>
      <w:r w:rsidR="00F96F29">
        <w:t>e 5-year weeding policy, discussion was made about adding a statement in Sect</w:t>
      </w:r>
      <w:r w:rsidR="003F5335">
        <w:t>ion VI</w:t>
      </w:r>
      <w:r w:rsidR="009C5622">
        <w:t xml:space="preserve"> of </w:t>
      </w:r>
      <w:r w:rsidR="00DE286A">
        <w:t>the Collection Development Policy</w:t>
      </w:r>
      <w:r w:rsidR="00E7756A">
        <w:t xml:space="preserve"> regarding the accepting of gifts. </w:t>
      </w:r>
      <w:r w:rsidR="00A35B84">
        <w:t xml:space="preserve">For example: </w:t>
      </w:r>
      <w:r w:rsidR="00E7756A">
        <w:t>We will not accept gift</w:t>
      </w:r>
      <w:r w:rsidR="00F569C8">
        <w:t>s</w:t>
      </w:r>
      <w:r w:rsidR="00E7756A">
        <w:t xml:space="preserve"> older than 5 years</w:t>
      </w:r>
      <w:r w:rsidR="009E7D00">
        <w:t xml:space="preserve"> from</w:t>
      </w:r>
      <w:r w:rsidR="0043254F">
        <w:t xml:space="preserve"> the</w:t>
      </w:r>
      <w:r w:rsidR="009E7D00">
        <w:t xml:space="preserve"> date of print</w:t>
      </w:r>
      <w:r w:rsidR="003F5335">
        <w:t>.</w:t>
      </w:r>
    </w:p>
    <w:p w14:paraId="63AEC970" w14:textId="3C1FEA66" w:rsidR="00C130B3" w:rsidRDefault="00DA2BFA" w:rsidP="00C130B3">
      <w:pPr>
        <w:pStyle w:val="Heading1"/>
      </w:pPr>
      <w:r>
        <w:t xml:space="preserve">3. </w:t>
      </w:r>
      <w:r w:rsidR="003F5335">
        <w:t>COVID Reopening Plan</w:t>
      </w:r>
    </w:p>
    <w:p w14:paraId="2F7027E4" w14:textId="5B0CB6F3" w:rsidR="003D3608" w:rsidRPr="003D3608" w:rsidRDefault="003D3608" w:rsidP="003D3608">
      <w:r>
        <w:t xml:space="preserve">The reopening of the </w:t>
      </w:r>
      <w:r w:rsidR="00143691">
        <w:t>library</w:t>
      </w:r>
      <w:r>
        <w:t xml:space="preserve"> started </w:t>
      </w:r>
      <w:r w:rsidR="00673D5B">
        <w:t>when</w:t>
      </w:r>
      <w:r>
        <w:t xml:space="preserve"> the Mask Mandate signs were taken down the following week after the state-wide mandate was lifted. The front door was opened </w:t>
      </w:r>
      <w:r w:rsidR="0043254F">
        <w:t xml:space="preserve">to cross traffic </w:t>
      </w:r>
      <w:r>
        <w:t>that following week. This last week, the book quarantine was taken down. Returned items are still sanitized every time they are returned.</w:t>
      </w:r>
    </w:p>
    <w:p w14:paraId="2BB4340E" w14:textId="04A7A640" w:rsidR="00DA2BFA" w:rsidRDefault="00DA2BFA" w:rsidP="00DA2BFA">
      <w:pPr>
        <w:pStyle w:val="Heading1"/>
      </w:pPr>
      <w:r>
        <w:t xml:space="preserve">4. </w:t>
      </w:r>
      <w:r w:rsidR="0016303B">
        <w:t>Summer Programs</w:t>
      </w:r>
    </w:p>
    <w:p w14:paraId="4664E9F5" w14:textId="2B3B72E9" w:rsidR="003C4B63" w:rsidRDefault="00143691" w:rsidP="00E10A4A">
      <w:r>
        <w:t>By June 1</w:t>
      </w:r>
      <w:r w:rsidRPr="00427E9C">
        <w:rPr>
          <w:vertAlign w:val="superscript"/>
        </w:rPr>
        <w:t>st</w:t>
      </w:r>
      <w:r>
        <w:t xml:space="preserve">, the goal is to be back to full programs, except if the occupancy reaches a steady number of 50. </w:t>
      </w:r>
      <w:r w:rsidR="001C3227">
        <w:t>‘</w:t>
      </w:r>
      <w:r w:rsidR="00BA52A9">
        <w:t>Full programs</w:t>
      </w:r>
      <w:r w:rsidR="001C3227">
        <w:t>’</w:t>
      </w:r>
      <w:r w:rsidR="00BA52A9">
        <w:t xml:space="preserve"> is defined as</w:t>
      </w:r>
      <w:r w:rsidR="00E10A4A">
        <w:t xml:space="preserve"> 30-minute programs, 2 sessions per age group, 15 children </w:t>
      </w:r>
      <w:r w:rsidR="00BA52A9">
        <w:t>per</w:t>
      </w:r>
      <w:r w:rsidR="00E10A4A">
        <w:t xml:space="preserve"> program, Monday through Thursday. June 3</w:t>
      </w:r>
      <w:r w:rsidR="00E10A4A" w:rsidRPr="00B455FD">
        <w:rPr>
          <w:vertAlign w:val="superscript"/>
        </w:rPr>
        <w:t>rd</w:t>
      </w:r>
      <w:r w:rsidR="00E10A4A">
        <w:t xml:space="preserve"> is the kick</w:t>
      </w:r>
      <w:r w:rsidR="00BA52A9">
        <w:t>-</w:t>
      </w:r>
      <w:r w:rsidR="00E10A4A">
        <w:t>off</w:t>
      </w:r>
      <w:r w:rsidR="00BA52A9">
        <w:t xml:space="preserve"> for the children’s programs</w:t>
      </w:r>
      <w:r w:rsidR="00E10A4A">
        <w:t>. Adult programs start in July.</w:t>
      </w:r>
    </w:p>
    <w:p w14:paraId="10318D23" w14:textId="72371671" w:rsidR="00E10A4A" w:rsidRDefault="00E10A4A" w:rsidP="00E10A4A">
      <w:r>
        <w:t>Applications closed at 5:00 PM today for the Children’s Program Coordinator; we have 4 applications.</w:t>
      </w:r>
    </w:p>
    <w:p w14:paraId="7C73A42A" w14:textId="7D9E343E" w:rsidR="009E38D8" w:rsidRDefault="000672BD" w:rsidP="009E38D8">
      <w:pPr>
        <w:pStyle w:val="Heading1"/>
      </w:pPr>
      <w:r>
        <w:t>Angela’s Corner</w:t>
      </w:r>
    </w:p>
    <w:p w14:paraId="7F10A6E5" w14:textId="77777777" w:rsidR="008A7926" w:rsidRDefault="008A7926" w:rsidP="00143691">
      <w:r>
        <w:t>Vaccine Registration: last count estimated over 180 people were helped.</w:t>
      </w:r>
    </w:p>
    <w:p w14:paraId="3CDF9D99" w14:textId="28702E0D" w:rsidR="008A7926" w:rsidRDefault="008A7926" w:rsidP="00143691">
      <w:r>
        <w:t>Natural History Museum of Utah delivering book collection May 19</w:t>
      </w:r>
      <w:r w:rsidRPr="0060698C">
        <w:rPr>
          <w:vertAlign w:val="superscript"/>
        </w:rPr>
        <w:t>th</w:t>
      </w:r>
      <w:r>
        <w:t xml:space="preserve">. </w:t>
      </w:r>
    </w:p>
    <w:p w14:paraId="69ADBA8A" w14:textId="4E624219" w:rsidR="008A7926" w:rsidRDefault="008A7926" w:rsidP="00143691">
      <w:r>
        <w:t>May 20</w:t>
      </w:r>
      <w:r w:rsidRPr="005F5352">
        <w:rPr>
          <w:vertAlign w:val="superscript"/>
        </w:rPr>
        <w:t>th</w:t>
      </w:r>
      <w:r>
        <w:t xml:space="preserve"> is </w:t>
      </w:r>
      <w:r w:rsidR="003C4B63">
        <w:t xml:space="preserve">the </w:t>
      </w:r>
      <w:r>
        <w:t>Utah Library Association meeting</w:t>
      </w:r>
      <w:r w:rsidR="00E25B43">
        <w:t xml:space="preserve"> where</w:t>
      </w:r>
      <w:r>
        <w:t xml:space="preserve"> Angela </w:t>
      </w:r>
      <w:r w:rsidR="00E25B43">
        <w:t>is being</w:t>
      </w:r>
      <w:r>
        <w:t xml:space="preserve"> awarded Librarian of the Year.</w:t>
      </w:r>
    </w:p>
    <w:p w14:paraId="2F8AD09E" w14:textId="77777777" w:rsidR="002B111A" w:rsidRDefault="008206E7" w:rsidP="002B111A">
      <w:r>
        <w:t>We need additional</w:t>
      </w:r>
      <w:r w:rsidR="00143691">
        <w:t xml:space="preserve"> library board members. We would like representation from the Hispanic community to better serve that population. Also, a diversity of age in board members would be great.</w:t>
      </w:r>
      <w:r w:rsidR="00F26757">
        <w:t xml:space="preserve"> We c</w:t>
      </w:r>
      <w:r w:rsidR="00143691">
        <w:t>urrently</w:t>
      </w:r>
      <w:r w:rsidR="00F26757">
        <w:t xml:space="preserve"> </w:t>
      </w:r>
      <w:r w:rsidR="00143691">
        <w:t>fit the minimum quorum</w:t>
      </w:r>
      <w:r w:rsidR="00F26757">
        <w:t xml:space="preserve"> requirement (5 members).</w:t>
      </w:r>
    </w:p>
    <w:p w14:paraId="2D853C49" w14:textId="554E150F" w:rsidR="00DB1255" w:rsidRDefault="002853A1" w:rsidP="002B111A">
      <w:pPr>
        <w:pStyle w:val="Heading1"/>
      </w:pPr>
      <w:r>
        <w:t>Next Meeting</w:t>
      </w:r>
    </w:p>
    <w:p w14:paraId="0E44BFDF" w14:textId="13B5D42C" w:rsidR="0014458B" w:rsidRDefault="00C858AA">
      <w:r>
        <w:t>August 4, 2021</w:t>
      </w:r>
      <w:r w:rsidR="00B70B96">
        <w:t xml:space="preserve"> @ 5:30 p.m.</w:t>
      </w:r>
      <w:r w:rsidR="002853A1">
        <w:t xml:space="preserve"> @ the Beaver City</w:t>
      </w:r>
      <w:r w:rsidR="00BC3CBF">
        <w:t xml:space="preserve"> Public Library basement, 55 West Center Street, Beaver, UT.</w:t>
      </w:r>
    </w:p>
    <w:p w14:paraId="5FB1AF21" w14:textId="2CF8C099" w:rsidR="00BC3CBF" w:rsidRDefault="00BC3CBF" w:rsidP="00BC3CBF">
      <w:pPr>
        <w:pStyle w:val="Heading1"/>
      </w:pPr>
      <w:r>
        <w:t>Adjourn</w:t>
      </w:r>
    </w:p>
    <w:p w14:paraId="530988E2" w14:textId="209BA8D1" w:rsidR="008A0B0F" w:rsidRDefault="00BC3CBF">
      <w:r>
        <w:t xml:space="preserve">The meeting was called to a close at </w:t>
      </w:r>
      <w:r w:rsidR="004D13DA">
        <w:t>6:</w:t>
      </w:r>
      <w:r w:rsidR="000D4A51">
        <w:t xml:space="preserve">23 </w:t>
      </w:r>
      <w:r w:rsidR="004D13DA">
        <w:t>p.m.</w:t>
      </w:r>
      <w:r w:rsidR="00B54D7C">
        <w:t xml:space="preserve"> by </w:t>
      </w:r>
      <w:r w:rsidR="000D4A51">
        <w:t>Hal Murdock</w:t>
      </w:r>
      <w:r w:rsidR="00B54D7C">
        <w:t xml:space="preserve">, </w:t>
      </w:r>
      <w:r w:rsidR="00114110">
        <w:t>2</w:t>
      </w:r>
      <w:r w:rsidR="00114110" w:rsidRPr="00B54D7C">
        <w:rPr>
          <w:vertAlign w:val="superscript"/>
        </w:rPr>
        <w:t>nd</w:t>
      </w:r>
      <w:r w:rsidR="00B54D7C">
        <w:t xml:space="preserve"> by </w:t>
      </w:r>
      <w:r w:rsidR="000D4A51">
        <w:t>Rob Sierra</w:t>
      </w:r>
      <w:r w:rsidR="00B54D7C">
        <w:t>.</w:t>
      </w:r>
    </w:p>
    <w:p w14:paraId="14851D11" w14:textId="77777777" w:rsidR="00923926" w:rsidRDefault="00923926"/>
    <w:sectPr w:rsidR="0092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1375" w14:textId="77777777" w:rsidR="00925B6D" w:rsidRDefault="00925B6D" w:rsidP="00905925">
      <w:pPr>
        <w:spacing w:after="0" w:line="240" w:lineRule="auto"/>
      </w:pPr>
      <w:r>
        <w:separator/>
      </w:r>
    </w:p>
  </w:endnote>
  <w:endnote w:type="continuationSeparator" w:id="0">
    <w:p w14:paraId="57C23D03" w14:textId="77777777" w:rsidR="00925B6D" w:rsidRDefault="00925B6D" w:rsidP="009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837F" w14:textId="77777777" w:rsidR="00905925" w:rsidRDefault="0090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DE6C" w14:textId="77777777" w:rsidR="00905925" w:rsidRDefault="0090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BAF4" w14:textId="77777777" w:rsidR="00905925" w:rsidRDefault="0090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FE27" w14:textId="77777777" w:rsidR="00925B6D" w:rsidRDefault="00925B6D" w:rsidP="00905925">
      <w:pPr>
        <w:spacing w:after="0" w:line="240" w:lineRule="auto"/>
      </w:pPr>
      <w:r>
        <w:separator/>
      </w:r>
    </w:p>
  </w:footnote>
  <w:footnote w:type="continuationSeparator" w:id="0">
    <w:p w14:paraId="742A152D" w14:textId="77777777" w:rsidR="00925B6D" w:rsidRDefault="00925B6D" w:rsidP="0090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46B" w14:textId="77777777" w:rsidR="00905925" w:rsidRDefault="00905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A321" w14:textId="3B3CD6C7" w:rsidR="00905925" w:rsidRDefault="00905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BBB" w14:textId="77777777" w:rsidR="00905925" w:rsidRDefault="0090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6"/>
    <w:rsid w:val="000020A0"/>
    <w:rsid w:val="000029C6"/>
    <w:rsid w:val="00006F34"/>
    <w:rsid w:val="000538A4"/>
    <w:rsid w:val="000672BD"/>
    <w:rsid w:val="00082130"/>
    <w:rsid w:val="000862B9"/>
    <w:rsid w:val="000C3EC9"/>
    <w:rsid w:val="000D1951"/>
    <w:rsid w:val="000D4A51"/>
    <w:rsid w:val="000D62C3"/>
    <w:rsid w:val="000E36AC"/>
    <w:rsid w:val="000F2404"/>
    <w:rsid w:val="00114110"/>
    <w:rsid w:val="0012378F"/>
    <w:rsid w:val="00143691"/>
    <w:rsid w:val="0014458B"/>
    <w:rsid w:val="0016303B"/>
    <w:rsid w:val="00166029"/>
    <w:rsid w:val="00171014"/>
    <w:rsid w:val="00171361"/>
    <w:rsid w:val="001832AD"/>
    <w:rsid w:val="00184439"/>
    <w:rsid w:val="00195A91"/>
    <w:rsid w:val="001A5CB1"/>
    <w:rsid w:val="001B3EEA"/>
    <w:rsid w:val="001C3227"/>
    <w:rsid w:val="001C3F1A"/>
    <w:rsid w:val="001E25A9"/>
    <w:rsid w:val="001E263D"/>
    <w:rsid w:val="001E7951"/>
    <w:rsid w:val="00224B91"/>
    <w:rsid w:val="002853A1"/>
    <w:rsid w:val="002A652F"/>
    <w:rsid w:val="002B111A"/>
    <w:rsid w:val="003005AE"/>
    <w:rsid w:val="00316D51"/>
    <w:rsid w:val="00343822"/>
    <w:rsid w:val="00345EC0"/>
    <w:rsid w:val="0039510C"/>
    <w:rsid w:val="003C0235"/>
    <w:rsid w:val="003C4B63"/>
    <w:rsid w:val="003D3608"/>
    <w:rsid w:val="003F5335"/>
    <w:rsid w:val="0043254F"/>
    <w:rsid w:val="00457154"/>
    <w:rsid w:val="00472898"/>
    <w:rsid w:val="0049550F"/>
    <w:rsid w:val="004B14A5"/>
    <w:rsid w:val="004C577F"/>
    <w:rsid w:val="004D13DA"/>
    <w:rsid w:val="004F3ACF"/>
    <w:rsid w:val="00523B18"/>
    <w:rsid w:val="005250D9"/>
    <w:rsid w:val="005812A6"/>
    <w:rsid w:val="005822EC"/>
    <w:rsid w:val="00586790"/>
    <w:rsid w:val="005B4CCB"/>
    <w:rsid w:val="005F3D7F"/>
    <w:rsid w:val="005F47DA"/>
    <w:rsid w:val="0063637D"/>
    <w:rsid w:val="00666B3A"/>
    <w:rsid w:val="00673D5B"/>
    <w:rsid w:val="00681BEE"/>
    <w:rsid w:val="006D2D43"/>
    <w:rsid w:val="006D33A7"/>
    <w:rsid w:val="006E5441"/>
    <w:rsid w:val="00700F22"/>
    <w:rsid w:val="007556EE"/>
    <w:rsid w:val="00755D0B"/>
    <w:rsid w:val="00783CAF"/>
    <w:rsid w:val="007F1C56"/>
    <w:rsid w:val="0080443F"/>
    <w:rsid w:val="00806250"/>
    <w:rsid w:val="00815E45"/>
    <w:rsid w:val="008206E7"/>
    <w:rsid w:val="008A0B0F"/>
    <w:rsid w:val="008A17A0"/>
    <w:rsid w:val="008A4BBE"/>
    <w:rsid w:val="008A7926"/>
    <w:rsid w:val="008C30BE"/>
    <w:rsid w:val="008D799C"/>
    <w:rsid w:val="00905925"/>
    <w:rsid w:val="00907F3A"/>
    <w:rsid w:val="00921E61"/>
    <w:rsid w:val="00923926"/>
    <w:rsid w:val="00925B6D"/>
    <w:rsid w:val="00957E38"/>
    <w:rsid w:val="009606D7"/>
    <w:rsid w:val="009C5622"/>
    <w:rsid w:val="009C6A7A"/>
    <w:rsid w:val="009D1946"/>
    <w:rsid w:val="009E38D8"/>
    <w:rsid w:val="009E651D"/>
    <w:rsid w:val="009E7B86"/>
    <w:rsid w:val="009E7D00"/>
    <w:rsid w:val="009F64C2"/>
    <w:rsid w:val="00A25DF1"/>
    <w:rsid w:val="00A2751D"/>
    <w:rsid w:val="00A35B84"/>
    <w:rsid w:val="00A47A82"/>
    <w:rsid w:val="00A519E8"/>
    <w:rsid w:val="00A52A12"/>
    <w:rsid w:val="00A61A4C"/>
    <w:rsid w:val="00A623AB"/>
    <w:rsid w:val="00A64DA3"/>
    <w:rsid w:val="00A85416"/>
    <w:rsid w:val="00AB1277"/>
    <w:rsid w:val="00AB5D3E"/>
    <w:rsid w:val="00AD73AE"/>
    <w:rsid w:val="00AE46C1"/>
    <w:rsid w:val="00AF776C"/>
    <w:rsid w:val="00B27A87"/>
    <w:rsid w:val="00B54D7C"/>
    <w:rsid w:val="00B70B96"/>
    <w:rsid w:val="00B8106A"/>
    <w:rsid w:val="00B820B2"/>
    <w:rsid w:val="00B8289F"/>
    <w:rsid w:val="00B915ED"/>
    <w:rsid w:val="00BA52A9"/>
    <w:rsid w:val="00BC3CBF"/>
    <w:rsid w:val="00C130B3"/>
    <w:rsid w:val="00C858AA"/>
    <w:rsid w:val="00CA3E4C"/>
    <w:rsid w:val="00CD15C0"/>
    <w:rsid w:val="00CF72B5"/>
    <w:rsid w:val="00CF76F1"/>
    <w:rsid w:val="00D03FB2"/>
    <w:rsid w:val="00D11DEB"/>
    <w:rsid w:val="00D13700"/>
    <w:rsid w:val="00D1754F"/>
    <w:rsid w:val="00D525E2"/>
    <w:rsid w:val="00D559C6"/>
    <w:rsid w:val="00D81500"/>
    <w:rsid w:val="00D81CCF"/>
    <w:rsid w:val="00DA2BFA"/>
    <w:rsid w:val="00DB1255"/>
    <w:rsid w:val="00DC7E9D"/>
    <w:rsid w:val="00DD4B49"/>
    <w:rsid w:val="00DE286A"/>
    <w:rsid w:val="00DF037B"/>
    <w:rsid w:val="00E10A4A"/>
    <w:rsid w:val="00E25B43"/>
    <w:rsid w:val="00E7756A"/>
    <w:rsid w:val="00EA56E5"/>
    <w:rsid w:val="00EF2660"/>
    <w:rsid w:val="00F2354A"/>
    <w:rsid w:val="00F26757"/>
    <w:rsid w:val="00F3425B"/>
    <w:rsid w:val="00F45C24"/>
    <w:rsid w:val="00F50375"/>
    <w:rsid w:val="00F569C8"/>
    <w:rsid w:val="00F65DD3"/>
    <w:rsid w:val="00F7617A"/>
    <w:rsid w:val="00F829E3"/>
    <w:rsid w:val="00F914C9"/>
    <w:rsid w:val="00F9611C"/>
    <w:rsid w:val="00F96F29"/>
    <w:rsid w:val="00FB4282"/>
    <w:rsid w:val="00FD6E4E"/>
    <w:rsid w:val="00FD7641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2DFB"/>
  <w15:chartTrackingRefBased/>
  <w15:docId w15:val="{519E8BE9-FD12-4D27-B0DB-E96D357A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AB"/>
  </w:style>
  <w:style w:type="paragraph" w:styleId="Heading1">
    <w:name w:val="heading 1"/>
    <w:basedOn w:val="Normal"/>
    <w:next w:val="Normal"/>
    <w:link w:val="Heading1Char"/>
    <w:uiPriority w:val="9"/>
    <w:qFormat/>
    <w:rsid w:val="003C0235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3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25"/>
  </w:style>
  <w:style w:type="paragraph" w:styleId="Footer">
    <w:name w:val="footer"/>
    <w:basedOn w:val="Normal"/>
    <w:link w:val="FooterChar"/>
    <w:uiPriority w:val="99"/>
    <w:unhideWhenUsed/>
    <w:rsid w:val="0090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25"/>
  </w:style>
  <w:style w:type="character" w:customStyle="1" w:styleId="Heading1Char">
    <w:name w:val="Heading 1 Char"/>
    <w:basedOn w:val="DefaultParagraphFont"/>
    <w:link w:val="Heading1"/>
    <w:uiPriority w:val="9"/>
    <w:rsid w:val="003C0235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3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3A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3A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3A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3A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23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3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3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623AB"/>
    <w:rPr>
      <w:b/>
      <w:bCs/>
    </w:rPr>
  </w:style>
  <w:style w:type="character" w:styleId="Emphasis">
    <w:name w:val="Emphasis"/>
    <w:basedOn w:val="DefaultParagraphFont"/>
    <w:uiPriority w:val="20"/>
    <w:qFormat/>
    <w:rsid w:val="00A623AB"/>
    <w:rPr>
      <w:i/>
      <w:iCs/>
    </w:rPr>
  </w:style>
  <w:style w:type="paragraph" w:styleId="NoSpacing">
    <w:name w:val="No Spacing"/>
    <w:uiPriority w:val="1"/>
    <w:qFormat/>
    <w:rsid w:val="00A623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2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2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3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3A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62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23A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623A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23A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2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3AB"/>
    <w:pPr>
      <w:outlineLvl w:val="9"/>
    </w:pPr>
  </w:style>
  <w:style w:type="paragraph" w:styleId="ListNumber">
    <w:name w:val="List Number"/>
    <w:basedOn w:val="Normal"/>
    <w:uiPriority w:val="99"/>
    <w:qFormat/>
    <w:rsid w:val="003F5335"/>
    <w:pPr>
      <w:numPr>
        <w:numId w:val="11"/>
      </w:numPr>
      <w:spacing w:before="4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styleId="ListNumber2">
    <w:name w:val="List Number 2"/>
    <w:basedOn w:val="Normal"/>
    <w:uiPriority w:val="99"/>
    <w:semiHidden/>
    <w:rsid w:val="003F5335"/>
    <w:pPr>
      <w:numPr>
        <w:ilvl w:val="1"/>
        <w:numId w:val="11"/>
      </w:numPr>
      <w:spacing w:before="40" w:after="100" w:line="240" w:lineRule="auto"/>
      <w:ind w:left="1440"/>
    </w:pPr>
    <w:rPr>
      <w:rFonts w:eastAsiaTheme="minorHAnsi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White</dc:creator>
  <cp:keywords/>
  <dc:description/>
  <cp:lastModifiedBy>Beaver City</cp:lastModifiedBy>
  <cp:revision>2</cp:revision>
  <cp:lastPrinted>2021-11-09T00:22:00Z</cp:lastPrinted>
  <dcterms:created xsi:type="dcterms:W3CDTF">2021-11-09T00:23:00Z</dcterms:created>
  <dcterms:modified xsi:type="dcterms:W3CDTF">2021-11-09T00:23:00Z</dcterms:modified>
</cp:coreProperties>
</file>